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f59782eb5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7b3d7e3c9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Kinlough,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b5475f94d40ea" /><Relationship Type="http://schemas.openxmlformats.org/officeDocument/2006/relationships/numbering" Target="/word/numbering.xml" Id="R85aff156912d4473" /><Relationship Type="http://schemas.openxmlformats.org/officeDocument/2006/relationships/settings" Target="/word/settings.xml" Id="R75b97818a63641e1" /><Relationship Type="http://schemas.openxmlformats.org/officeDocument/2006/relationships/image" Target="/word/media/4be54a63-4b21-4e08-818e-7484ef8beff1.png" Id="Rb587b3d7e3c94d07" /></Relationships>
</file>