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982f22b2f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61a01363a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Kinnaird,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cc6b065454287" /><Relationship Type="http://schemas.openxmlformats.org/officeDocument/2006/relationships/numbering" Target="/word/numbering.xml" Id="Rde88de162dd54281" /><Relationship Type="http://schemas.openxmlformats.org/officeDocument/2006/relationships/settings" Target="/word/settings.xml" Id="Rcaae2fdf0a214875" /><Relationship Type="http://schemas.openxmlformats.org/officeDocument/2006/relationships/image" Target="/word/media/c0b8e4d4-fcca-43c7-9e2b-018cee580bf6.png" Id="Rda361a01363a48c6" /></Relationships>
</file>