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d36d09df5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3e99364e7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Kinnear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9f56441e247ee" /><Relationship Type="http://schemas.openxmlformats.org/officeDocument/2006/relationships/numbering" Target="/word/numbering.xml" Id="R0c08040ac4cd4458" /><Relationship Type="http://schemas.openxmlformats.org/officeDocument/2006/relationships/settings" Target="/word/settings.xml" Id="R7067320a11c4458a" /><Relationship Type="http://schemas.openxmlformats.org/officeDocument/2006/relationships/image" Target="/word/media/069b0c02-4310-426b-86d6-36e5fbc0fe1b.png" Id="Re9e3e99364e74934" /></Relationships>
</file>