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81f9e9d16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9af2dde6f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Kinnear's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959ad4ee9418e" /><Relationship Type="http://schemas.openxmlformats.org/officeDocument/2006/relationships/numbering" Target="/word/numbering.xml" Id="R1971c6e4da0c4e69" /><Relationship Type="http://schemas.openxmlformats.org/officeDocument/2006/relationships/settings" Target="/word/settings.xml" Id="R03df63c1c2a94c79" /><Relationship Type="http://schemas.openxmlformats.org/officeDocument/2006/relationships/image" Target="/word/media/e234b906-ae83-4d2c-bd96-ac357e7e3c7c.png" Id="Rc969af2dde6f496b" /></Relationships>
</file>