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443388a3d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2bf52391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Kinoosao,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bbbe01c7a45d1" /><Relationship Type="http://schemas.openxmlformats.org/officeDocument/2006/relationships/numbering" Target="/word/numbering.xml" Id="Rb0c0b024cca04201" /><Relationship Type="http://schemas.openxmlformats.org/officeDocument/2006/relationships/settings" Target="/word/settings.xml" Id="R1f5091927b084dad" /><Relationship Type="http://schemas.openxmlformats.org/officeDocument/2006/relationships/image" Target="/word/media/ac00e870-21c1-4c8d-9774-f39d2006f21b.png" Id="Rb6862bf523914682" /></Relationships>
</file>