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4a8db030e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1f2da4d3f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Kinross,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38fab4eb144fb" /><Relationship Type="http://schemas.openxmlformats.org/officeDocument/2006/relationships/numbering" Target="/word/numbering.xml" Id="R454a5d6c33f64ba0" /><Relationship Type="http://schemas.openxmlformats.org/officeDocument/2006/relationships/settings" Target="/word/settings.xml" Id="R8d38145405fb41e6" /><Relationship Type="http://schemas.openxmlformats.org/officeDocument/2006/relationships/image" Target="/word/media/7c72b50a-dc88-45c4-9377-6e26975fce85.png" Id="Rdcb1f2da4d3f411c" /></Relationships>
</file>