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943316075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b6ce5612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Kinsac,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ec1a21f404f74" /><Relationship Type="http://schemas.openxmlformats.org/officeDocument/2006/relationships/numbering" Target="/word/numbering.xml" Id="Raa3f1534fe6845f7" /><Relationship Type="http://schemas.openxmlformats.org/officeDocument/2006/relationships/settings" Target="/word/settings.xml" Id="R262e1a0bf70c4bd6" /><Relationship Type="http://schemas.openxmlformats.org/officeDocument/2006/relationships/image" Target="/word/media/85b64614-4a01-4a28-9601-844a1aeb37df.png" Id="R515b6ce5612146dd" /></Relationships>
</file>