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4216e72a9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5a6847d6e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f18ef55b34543" /><Relationship Type="http://schemas.openxmlformats.org/officeDocument/2006/relationships/numbering" Target="/word/numbering.xml" Id="Rcf9e21a1b4224bdf" /><Relationship Type="http://schemas.openxmlformats.org/officeDocument/2006/relationships/settings" Target="/word/settings.xml" Id="R96d5600195e141f0" /><Relationship Type="http://schemas.openxmlformats.org/officeDocument/2006/relationships/image" Target="/word/media/6074074b-3868-4637-90b9-dcd7418896d6.png" Id="Rc4a5a6847d6e4653" /></Relationships>
</file>