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a7d3eb123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f90cdf0d3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Kinsella,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db4eee0554581" /><Relationship Type="http://schemas.openxmlformats.org/officeDocument/2006/relationships/numbering" Target="/word/numbering.xml" Id="R2082c6df00954373" /><Relationship Type="http://schemas.openxmlformats.org/officeDocument/2006/relationships/settings" Target="/word/settings.xml" Id="R1540174d73eb4e77" /><Relationship Type="http://schemas.openxmlformats.org/officeDocument/2006/relationships/image" Target="/word/media/0ac6628b-f6da-4074-b12e-88ee0c6b2afc.png" Id="Rfd0f90cdf0d34aba" /></Relationships>
</file>