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a149301bd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a7803a03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9d773ff54285" /><Relationship Type="http://schemas.openxmlformats.org/officeDocument/2006/relationships/numbering" Target="/word/numbering.xml" Id="Rf0dad1558cf24761" /><Relationship Type="http://schemas.openxmlformats.org/officeDocument/2006/relationships/settings" Target="/word/settings.xml" Id="R66a161651a484ab9" /><Relationship Type="http://schemas.openxmlformats.org/officeDocument/2006/relationships/image" Target="/word/media/26138b20-209f-4a9e-bee7-0dc4da969d47.png" Id="R2e39a7803a0343e4" /></Relationships>
</file>