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8d89aa569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8bab155c4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Kintail,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45726115b4a73" /><Relationship Type="http://schemas.openxmlformats.org/officeDocument/2006/relationships/numbering" Target="/word/numbering.xml" Id="R5d06c612609b4233" /><Relationship Type="http://schemas.openxmlformats.org/officeDocument/2006/relationships/settings" Target="/word/settings.xml" Id="R4214300f72114200" /><Relationship Type="http://schemas.openxmlformats.org/officeDocument/2006/relationships/image" Target="/word/media/aa2ad7b9-7fe2-415f-9ada-286ae83b24c8.png" Id="R8758bab155c44fdb" /></Relationships>
</file>