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09f0639ec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f701a0d21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dd7aabcc4e68" /><Relationship Type="http://schemas.openxmlformats.org/officeDocument/2006/relationships/numbering" Target="/word/numbering.xml" Id="Raac6bc6770504fdd" /><Relationship Type="http://schemas.openxmlformats.org/officeDocument/2006/relationships/settings" Target="/word/settings.xml" Id="Rabbedf0d36544101" /><Relationship Type="http://schemas.openxmlformats.org/officeDocument/2006/relationships/image" Target="/word/media/05f9cc55-6100-4dea-aa1f-b51d0910349c.png" Id="R5d8f701a0d21418a" /></Relationships>
</file>