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e3365f5d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19a324f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Kinuso,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0029890d42d0" /><Relationship Type="http://schemas.openxmlformats.org/officeDocument/2006/relationships/numbering" Target="/word/numbering.xml" Id="R7eb171637ead4673" /><Relationship Type="http://schemas.openxmlformats.org/officeDocument/2006/relationships/settings" Target="/word/settings.xml" Id="Rb09132b9d2764142" /><Relationship Type="http://schemas.openxmlformats.org/officeDocument/2006/relationships/image" Target="/word/media/943be1a9-262f-4bdb-9b63-7f2d5f57fe42.png" Id="Ra91419a324f84f65" /></Relationships>
</file>