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fbf40bcb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482120ba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Kiosk,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aa9f15b964a59" /><Relationship Type="http://schemas.openxmlformats.org/officeDocument/2006/relationships/numbering" Target="/word/numbering.xml" Id="R0d84420c3819478c" /><Relationship Type="http://schemas.openxmlformats.org/officeDocument/2006/relationships/settings" Target="/word/settings.xml" Id="R98610808399249b9" /><Relationship Type="http://schemas.openxmlformats.org/officeDocument/2006/relationships/image" Target="/word/media/a6557936-ed0a-4ebb-b59f-c9c78c4620ad.png" Id="R756482120bac42d8" /></Relationships>
</file>