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0797ce4b7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fa615cef1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Kiowana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9a646c694b21" /><Relationship Type="http://schemas.openxmlformats.org/officeDocument/2006/relationships/numbering" Target="/word/numbering.xml" Id="R759d96e9c56944d8" /><Relationship Type="http://schemas.openxmlformats.org/officeDocument/2006/relationships/settings" Target="/word/settings.xml" Id="Rfef26a283d424011" /><Relationship Type="http://schemas.openxmlformats.org/officeDocument/2006/relationships/image" Target="/word/media/cdbd7355-e66e-42ef-99f5-ce891dda32a5.png" Id="R2a8fa615cef14d84" /></Relationships>
</file>