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cb31cbb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b2e646e2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Kipabiskau,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d16a953b4a0f" /><Relationship Type="http://schemas.openxmlformats.org/officeDocument/2006/relationships/numbering" Target="/word/numbering.xml" Id="Rb91962a7e40a4595" /><Relationship Type="http://schemas.openxmlformats.org/officeDocument/2006/relationships/settings" Target="/word/settings.xml" Id="R9c79ddcc8b3b4207" /><Relationship Type="http://schemas.openxmlformats.org/officeDocument/2006/relationships/image" Target="/word/media/b7674550-687f-4099-b0fa-a17208a00f0e.png" Id="Ra91b2e646e2544f0" /></Relationships>
</file>