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567a19791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fe50b7def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Kipawa,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4137458f24666" /><Relationship Type="http://schemas.openxmlformats.org/officeDocument/2006/relationships/numbering" Target="/word/numbering.xml" Id="R3846b02ed4304cf3" /><Relationship Type="http://schemas.openxmlformats.org/officeDocument/2006/relationships/settings" Target="/word/settings.xml" Id="R3095962a49794d14" /><Relationship Type="http://schemas.openxmlformats.org/officeDocument/2006/relationships/image" Target="/word/media/72950a88-269f-4219-a266-32c24004bbad.png" Id="R2d6fe50b7def4b3b" /></Relationships>
</file>