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4b70780d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939fba7a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Kipling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d13ab44a4d8e" /><Relationship Type="http://schemas.openxmlformats.org/officeDocument/2006/relationships/numbering" Target="/word/numbering.xml" Id="R1c21a18c1f3e4a62" /><Relationship Type="http://schemas.openxmlformats.org/officeDocument/2006/relationships/settings" Target="/word/settings.xml" Id="Rabaa89bfc0f54d34" /><Relationship Type="http://schemas.openxmlformats.org/officeDocument/2006/relationships/image" Target="/word/media/4d54e880-8c68-4361-b4cc-76b52dd7f497.png" Id="R42f939fba7a947bd" /></Relationships>
</file>