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de9b49f16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5bfe0fded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08207c25c41ce" /><Relationship Type="http://schemas.openxmlformats.org/officeDocument/2006/relationships/numbering" Target="/word/numbering.xml" Id="R3cfbb52e7eaf417d" /><Relationship Type="http://schemas.openxmlformats.org/officeDocument/2006/relationships/settings" Target="/word/settings.xml" Id="R01e7dd82797d4a54" /><Relationship Type="http://schemas.openxmlformats.org/officeDocument/2006/relationships/image" Target="/word/media/b01f52d1-39db-44e5-974d-49aae7c79ba8.png" Id="R1f05bfe0fded4d0e" /></Relationships>
</file>