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deab66026e41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c2becc3dea41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Kirby's Corner,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179e0581d74760" /><Relationship Type="http://schemas.openxmlformats.org/officeDocument/2006/relationships/numbering" Target="/word/numbering.xml" Id="R69421bc118b44870" /><Relationship Type="http://schemas.openxmlformats.org/officeDocument/2006/relationships/settings" Target="/word/settings.xml" Id="Rd734ebefd28b49ea" /><Relationship Type="http://schemas.openxmlformats.org/officeDocument/2006/relationships/image" Target="/word/media/6e3f635b-1def-4c92-b296-aa271cfb6f30.png" Id="Rfcc2becc3dea41aa" /></Relationships>
</file>