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e0d9a77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13e61939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f98dd0d842c8" /><Relationship Type="http://schemas.openxmlformats.org/officeDocument/2006/relationships/numbering" Target="/word/numbering.xml" Id="Re079a30ab3454421" /><Relationship Type="http://schemas.openxmlformats.org/officeDocument/2006/relationships/settings" Target="/word/settings.xml" Id="R25f4c413544a4c5d" /><Relationship Type="http://schemas.openxmlformats.org/officeDocument/2006/relationships/image" Target="/word/media/08151614-d884-4ce5-8983-c3aa7d2996f2.png" Id="R819213e6193949f7" /></Relationships>
</file>