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152433462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2b325b393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Kirkdale,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e5881ae1d49a3" /><Relationship Type="http://schemas.openxmlformats.org/officeDocument/2006/relationships/numbering" Target="/word/numbering.xml" Id="R72013cb9f9164013" /><Relationship Type="http://schemas.openxmlformats.org/officeDocument/2006/relationships/settings" Target="/word/settings.xml" Id="R561520ff467d444b" /><Relationship Type="http://schemas.openxmlformats.org/officeDocument/2006/relationships/image" Target="/word/media/ab69fa85-bf22-4dca-96ff-a4bd1d76bb49.png" Id="Rc6c2b325b39343f2" /></Relationships>
</file>