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9abca625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37e60da5c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Kirkfield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87089cdd2410b" /><Relationship Type="http://schemas.openxmlformats.org/officeDocument/2006/relationships/numbering" Target="/word/numbering.xml" Id="R2c8cb17af2e84ce4" /><Relationship Type="http://schemas.openxmlformats.org/officeDocument/2006/relationships/settings" Target="/word/settings.xml" Id="R8fa0a84e5b6b4695" /><Relationship Type="http://schemas.openxmlformats.org/officeDocument/2006/relationships/image" Target="/word/media/bd184ae9-0997-4be1-89fb-f7162cec9e74.png" Id="Re4637e60da5c4460" /></Relationships>
</file>