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809251a67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514b39471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Kirkland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80df40b4a4c50" /><Relationship Type="http://schemas.openxmlformats.org/officeDocument/2006/relationships/numbering" Target="/word/numbering.xml" Id="R1c00569a0d4843db" /><Relationship Type="http://schemas.openxmlformats.org/officeDocument/2006/relationships/settings" Target="/word/settings.xml" Id="R4ead30d41e184167" /><Relationship Type="http://schemas.openxmlformats.org/officeDocument/2006/relationships/image" Target="/word/media/bba8bfa8-256a-4a80-a365-7da22fa8e79e.png" Id="R698514b394714348" /></Relationships>
</file>