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e6b4fd6f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3cfcf76f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Kirkmount,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7f59249004410" /><Relationship Type="http://schemas.openxmlformats.org/officeDocument/2006/relationships/numbering" Target="/word/numbering.xml" Id="Rec64bac241ad4082" /><Relationship Type="http://schemas.openxmlformats.org/officeDocument/2006/relationships/settings" Target="/word/settings.xml" Id="R6c50e5e5b6c44364" /><Relationship Type="http://schemas.openxmlformats.org/officeDocument/2006/relationships/image" Target="/word/media/6b70e384-4beb-4356-a99b-fe001c83a6e8.png" Id="R70713cfcf76f4bcd" /></Relationships>
</file>