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a05e92c93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59604ea9a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Kirkness,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3676256d3487e" /><Relationship Type="http://schemas.openxmlformats.org/officeDocument/2006/relationships/numbering" Target="/word/numbering.xml" Id="R3fc32c56b7074107" /><Relationship Type="http://schemas.openxmlformats.org/officeDocument/2006/relationships/settings" Target="/word/settings.xml" Id="Rb14deba0d79c4cff" /><Relationship Type="http://schemas.openxmlformats.org/officeDocument/2006/relationships/image" Target="/word/media/8e188b24-25c8-43da-a41f-30ea9a9f1ac6.png" Id="R0eb59604ea9a4922" /></Relationships>
</file>