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32cf8180cc43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b01145509f4a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Kirk's Ferry,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7a806170c94393" /><Relationship Type="http://schemas.openxmlformats.org/officeDocument/2006/relationships/numbering" Target="/word/numbering.xml" Id="Re8023f72b0464d50" /><Relationship Type="http://schemas.openxmlformats.org/officeDocument/2006/relationships/settings" Target="/word/settings.xml" Id="R666f88f63e004402" /><Relationship Type="http://schemas.openxmlformats.org/officeDocument/2006/relationships/image" Target="/word/media/a6c14ce4-0bf4-470a-bf3c-02250e9518ee.png" Id="R83b01145509f4ad0" /></Relationships>
</file>