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86b57874b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f372e97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41e354024ef2" /><Relationship Type="http://schemas.openxmlformats.org/officeDocument/2006/relationships/numbering" Target="/word/numbering.xml" Id="R56d6457cda544b07" /><Relationship Type="http://schemas.openxmlformats.org/officeDocument/2006/relationships/settings" Target="/word/settings.xml" Id="R699a11220e0e4e40" /><Relationship Type="http://schemas.openxmlformats.org/officeDocument/2006/relationships/image" Target="/word/media/5f7a4b26-0607-4f70-99a7-448d05bf2219.png" Id="R022bf372e97c4f13" /></Relationships>
</file>