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762ae0d77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a361c73fe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Kirkwall,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8df14a23043a1" /><Relationship Type="http://schemas.openxmlformats.org/officeDocument/2006/relationships/numbering" Target="/word/numbering.xml" Id="R50088f7d4c2e4d36" /><Relationship Type="http://schemas.openxmlformats.org/officeDocument/2006/relationships/settings" Target="/word/settings.xml" Id="R4b7509a426cc4479" /><Relationship Type="http://schemas.openxmlformats.org/officeDocument/2006/relationships/image" Target="/word/media/dfaac8d1-c1df-4a28-ac79-65e1d785cf58.png" Id="R6eca361c73fe48fa" /></Relationships>
</file>