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e4c77752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c3625969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Kirriemuir,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edb3c3db4687" /><Relationship Type="http://schemas.openxmlformats.org/officeDocument/2006/relationships/numbering" Target="/word/numbering.xml" Id="Rea9e2a29eb91402d" /><Relationship Type="http://schemas.openxmlformats.org/officeDocument/2006/relationships/settings" Target="/word/settings.xml" Id="R52e56851b77a486a" /><Relationship Type="http://schemas.openxmlformats.org/officeDocument/2006/relationships/image" Target="/word/media/c3d2f88e-b53e-4d95-a066-371c450cd08c.png" Id="Re3cdc362596948ac" /></Relationships>
</file>