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57bc6d22a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4a8f99e86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Kisbey,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20f8789254edc" /><Relationship Type="http://schemas.openxmlformats.org/officeDocument/2006/relationships/numbering" Target="/word/numbering.xml" Id="Ra3f880d323fc490a" /><Relationship Type="http://schemas.openxmlformats.org/officeDocument/2006/relationships/settings" Target="/word/settings.xml" Id="Rb411a80489a34cd9" /><Relationship Type="http://schemas.openxmlformats.org/officeDocument/2006/relationships/image" Target="/word/media/0fde1192-ad8c-4e81-ae85-10763f44353f.png" Id="R1e94a8f99e864ccb" /></Relationships>
</file>