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54abd9647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9f1f1167c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Kiskissink,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f818e10394957" /><Relationship Type="http://schemas.openxmlformats.org/officeDocument/2006/relationships/numbering" Target="/word/numbering.xml" Id="R3fe06455acc64357" /><Relationship Type="http://schemas.openxmlformats.org/officeDocument/2006/relationships/settings" Target="/word/settings.xml" Id="R82c555da6c194f43" /><Relationship Type="http://schemas.openxmlformats.org/officeDocument/2006/relationships/image" Target="/word/media/71daf08d-7a48-4442-bcc8-b2f65b28078a.png" Id="Ra4c9f1f1167c4faf" /></Relationships>
</file>