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17f36a63b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8bb0b185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Kispiox,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2ae7eb64455e" /><Relationship Type="http://schemas.openxmlformats.org/officeDocument/2006/relationships/numbering" Target="/word/numbering.xml" Id="Rd7f2a7bfc59c4e15" /><Relationship Type="http://schemas.openxmlformats.org/officeDocument/2006/relationships/settings" Target="/word/settings.xml" Id="Reac1c4670d10475a" /><Relationship Type="http://schemas.openxmlformats.org/officeDocument/2006/relationships/image" Target="/word/media/bf55264c-39a8-437f-a1aa-879cc1e07f34.png" Id="R64e08bb0b18549b5" /></Relationships>
</file>