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327e47a3b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512fa7131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Kitchenuhmaykoosib,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c0d2850054c3f" /><Relationship Type="http://schemas.openxmlformats.org/officeDocument/2006/relationships/numbering" Target="/word/numbering.xml" Id="Rc9086896b1264b52" /><Relationship Type="http://schemas.openxmlformats.org/officeDocument/2006/relationships/settings" Target="/word/settings.xml" Id="R3e8402ac57c94446" /><Relationship Type="http://schemas.openxmlformats.org/officeDocument/2006/relationships/image" Target="/word/media/b178f6b3-8173-4b10-9112-907cd9b28707.png" Id="Rda7512fa71314e43" /></Relationships>
</file>