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8ca87c946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e497cdb92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Kitchisakik,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ae76b543b4371" /><Relationship Type="http://schemas.openxmlformats.org/officeDocument/2006/relationships/numbering" Target="/word/numbering.xml" Id="R0edad067c42649b4" /><Relationship Type="http://schemas.openxmlformats.org/officeDocument/2006/relationships/settings" Target="/word/settings.xml" Id="Ra0121a85bbe64628" /><Relationship Type="http://schemas.openxmlformats.org/officeDocument/2006/relationships/image" Target="/word/media/5bb29e1f-d144-4993-aa81-04d907fc405e.png" Id="R7d4e497cdb9242f2" /></Relationships>
</file>