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d1400aa81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10a984ab9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Kitciobickacik,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e29bfa6d04556" /><Relationship Type="http://schemas.openxmlformats.org/officeDocument/2006/relationships/numbering" Target="/word/numbering.xml" Id="R14c409babe3146c3" /><Relationship Type="http://schemas.openxmlformats.org/officeDocument/2006/relationships/settings" Target="/word/settings.xml" Id="Rbd867f9dd90344f6" /><Relationship Type="http://schemas.openxmlformats.org/officeDocument/2006/relationships/image" Target="/word/media/f021f67b-6b28-4ac1-b5f7-bbf8d38fb362.png" Id="Rd3310a984ab94ee6" /></Relationships>
</file>