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9c0afebe6349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a4a314ba4b4e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Kitcisakik,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195c206dd24ca1" /><Relationship Type="http://schemas.openxmlformats.org/officeDocument/2006/relationships/numbering" Target="/word/numbering.xml" Id="R40b860f99938439d" /><Relationship Type="http://schemas.openxmlformats.org/officeDocument/2006/relationships/settings" Target="/word/settings.xml" Id="Rbc5305b2803e44e7" /><Relationship Type="http://schemas.openxmlformats.org/officeDocument/2006/relationships/image" Target="/word/media/7887dc6e-bf40-4ecc-bf09-fec65083be92.png" Id="R4da4a314ba4b4e78" /></Relationships>
</file>