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2b8594c0d749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f3ba8dab3140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Kitimat,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f3bee1b9f143db" /><Relationship Type="http://schemas.openxmlformats.org/officeDocument/2006/relationships/numbering" Target="/word/numbering.xml" Id="R3dff4caeaa30416e" /><Relationship Type="http://schemas.openxmlformats.org/officeDocument/2006/relationships/settings" Target="/word/settings.xml" Id="R6d9c8fe14e5b4b24" /><Relationship Type="http://schemas.openxmlformats.org/officeDocument/2006/relationships/image" Target="/word/media/3243eb17-4be0-46ec-af33-d8d1dd4987ae.png" Id="R7bf3ba8dab314028" /></Relationships>
</file>