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20b390230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1cd8f44f1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Kitkatla,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8a0cadb3c412d" /><Relationship Type="http://schemas.openxmlformats.org/officeDocument/2006/relationships/numbering" Target="/word/numbering.xml" Id="Ref2075b38e0f4fd3" /><Relationship Type="http://schemas.openxmlformats.org/officeDocument/2006/relationships/settings" Target="/word/settings.xml" Id="Ra1ceabc464fa4403" /><Relationship Type="http://schemas.openxmlformats.org/officeDocument/2006/relationships/image" Target="/word/media/601d49e9-8acd-470f-aec9-b89e41268d1e.png" Id="R6911cd8f44f147eb" /></Relationships>
</file>