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048be3a38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87c31cbd8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Kitsilano,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427f1cd4a4e96" /><Relationship Type="http://schemas.openxmlformats.org/officeDocument/2006/relationships/numbering" Target="/word/numbering.xml" Id="R603a1b05e01b47d1" /><Relationship Type="http://schemas.openxmlformats.org/officeDocument/2006/relationships/settings" Target="/word/settings.xml" Id="Rb9bccbf52a5d420c" /><Relationship Type="http://schemas.openxmlformats.org/officeDocument/2006/relationships/image" Target="/word/media/bbface56-4bad-4e3f-ac28-77bd9939cdac.png" Id="Rcfa87c31cbd847e7" /></Relationships>
</file>