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41ec4e55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89999f50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Kitty's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b2e486764479" /><Relationship Type="http://schemas.openxmlformats.org/officeDocument/2006/relationships/numbering" Target="/word/numbering.xml" Id="Ra2b8adb5568c4e20" /><Relationship Type="http://schemas.openxmlformats.org/officeDocument/2006/relationships/settings" Target="/word/settings.xml" Id="R6fb38473ffcc465c" /><Relationship Type="http://schemas.openxmlformats.org/officeDocument/2006/relationships/image" Target="/word/media/b1c646ca-bad8-41b9-9224-7bf47c2a4a53.png" Id="Re2d89999f5084073" /></Relationships>
</file>