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c2303078d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98ee4c808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Kiusta,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6947fb8e146d6" /><Relationship Type="http://schemas.openxmlformats.org/officeDocument/2006/relationships/numbering" Target="/word/numbering.xml" Id="R602839633e8d4a72" /><Relationship Type="http://schemas.openxmlformats.org/officeDocument/2006/relationships/settings" Target="/word/settings.xml" Id="R538ddc4b41d54e25" /><Relationship Type="http://schemas.openxmlformats.org/officeDocument/2006/relationships/image" Target="/word/media/5f8a9076-46d4-4885-899d-337fe3997765.png" Id="Ra1198ee4c80849e7" /></Relationships>
</file>