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d7a5a3557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279039078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Kivikoski,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495d292a54f50" /><Relationship Type="http://schemas.openxmlformats.org/officeDocument/2006/relationships/numbering" Target="/word/numbering.xml" Id="Re7cf55e97a624acf" /><Relationship Type="http://schemas.openxmlformats.org/officeDocument/2006/relationships/settings" Target="/word/settings.xml" Id="Rd73eebde5d2b4629" /><Relationship Type="http://schemas.openxmlformats.org/officeDocument/2006/relationships/image" Target="/word/media/74feb91e-52f1-4264-925a-8feadeaa503e.png" Id="R2302790390784936" /></Relationships>
</file>