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b9275435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587536d3f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Kleecoot,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2631bf6d43cc" /><Relationship Type="http://schemas.openxmlformats.org/officeDocument/2006/relationships/numbering" Target="/word/numbering.xml" Id="R0db6703a0dad44c8" /><Relationship Type="http://schemas.openxmlformats.org/officeDocument/2006/relationships/settings" Target="/word/settings.xml" Id="Rc4d592f3158a44f6" /><Relationship Type="http://schemas.openxmlformats.org/officeDocument/2006/relationships/image" Target="/word/media/7948a0cb-167c-4dff-81bf-4653ff81f90e.png" Id="R1ca587536d3f491f" /></Relationships>
</file>