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7746c9fd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c74ab04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Klemtu,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d0744ada44da" /><Relationship Type="http://schemas.openxmlformats.org/officeDocument/2006/relationships/numbering" Target="/word/numbering.xml" Id="R63f1ec630a87434f" /><Relationship Type="http://schemas.openxmlformats.org/officeDocument/2006/relationships/settings" Target="/word/settings.xml" Id="R7888898583f14bd0" /><Relationship Type="http://schemas.openxmlformats.org/officeDocument/2006/relationships/image" Target="/word/media/408dbb90-2b30-4742-98b1-f8e5f127c35d.png" Id="Rf1e0c74ab0424b2c" /></Relationships>
</file>