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b7c7f7295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5064ada35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Klie's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82ddcd01d4647" /><Relationship Type="http://schemas.openxmlformats.org/officeDocument/2006/relationships/numbering" Target="/word/numbering.xml" Id="Rd204d3a3561d4254" /><Relationship Type="http://schemas.openxmlformats.org/officeDocument/2006/relationships/settings" Target="/word/settings.xml" Id="R2ddd9f1d02304a51" /><Relationship Type="http://schemas.openxmlformats.org/officeDocument/2006/relationships/image" Target="/word/media/4cfc8b86-8f62-4986-8303-ae7fb766839c.png" Id="Rb885064ada354353" /></Relationships>
</file>