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89f003a9a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41f742b92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Klondike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ba639fb284a04" /><Relationship Type="http://schemas.openxmlformats.org/officeDocument/2006/relationships/numbering" Target="/word/numbering.xml" Id="R24b000c5dbf1459a" /><Relationship Type="http://schemas.openxmlformats.org/officeDocument/2006/relationships/settings" Target="/word/settings.xml" Id="R0992f5179ed0440c" /><Relationship Type="http://schemas.openxmlformats.org/officeDocument/2006/relationships/image" Target="/word/media/25815588-45a4-47f8-9293-a673892ac55a.png" Id="R6fd41f742b9244a9" /></Relationships>
</file>