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d1c7b31d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8d8d01aaf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be7d403d4131" /><Relationship Type="http://schemas.openxmlformats.org/officeDocument/2006/relationships/numbering" Target="/word/numbering.xml" Id="R517670179ebc489d" /><Relationship Type="http://schemas.openxmlformats.org/officeDocument/2006/relationships/settings" Target="/word/settings.xml" Id="R10d0751091214bd3" /><Relationship Type="http://schemas.openxmlformats.org/officeDocument/2006/relationships/image" Target="/word/media/614e6e1a-f088-42ae-a6a1-46bcc2ff8d0f.png" Id="Ra3a8d8d01aaf4b99" /></Relationships>
</file>