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6cc7d0b2e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66d764b0c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Knee Hill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d815b403a4759" /><Relationship Type="http://schemas.openxmlformats.org/officeDocument/2006/relationships/numbering" Target="/word/numbering.xml" Id="Rdb5ce2b5627348b9" /><Relationship Type="http://schemas.openxmlformats.org/officeDocument/2006/relationships/settings" Target="/word/settings.xml" Id="R48a6be20b1054ab7" /><Relationship Type="http://schemas.openxmlformats.org/officeDocument/2006/relationships/image" Target="/word/media/5494d9d7-7824-4c8b-9bd6-1bfae43776a9.png" Id="R13166d764b0c44fa" /></Relationships>
</file>