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1a675cba3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09c85634c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Knob Lake Junction,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8801aab5c4e68" /><Relationship Type="http://schemas.openxmlformats.org/officeDocument/2006/relationships/numbering" Target="/word/numbering.xml" Id="R74fab165020049f7" /><Relationship Type="http://schemas.openxmlformats.org/officeDocument/2006/relationships/settings" Target="/word/settings.xml" Id="R804ce295646d443e" /><Relationship Type="http://schemas.openxmlformats.org/officeDocument/2006/relationships/image" Target="/word/media/d33bd4ab-e164-4590-b137-d945031efd6a.png" Id="Ra4209c85634c4f1f" /></Relationships>
</file>